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2B" w:rsidRDefault="006F0C2B" w:rsidP="006F0C2B">
      <w:pPr>
        <w:jc w:val="left"/>
        <w:rPr>
          <w:b/>
          <w:bCs/>
        </w:rPr>
      </w:pPr>
      <w:r w:rsidRPr="006F0C2B">
        <w:rPr>
          <w:b/>
          <w:bCs/>
          <w:cs/>
        </w:rPr>
        <w:t>ช้างไทย</w:t>
      </w:r>
    </w:p>
    <w:p w:rsidR="00CD05F7" w:rsidRDefault="00CD05F7" w:rsidP="006F0C2B">
      <w:pPr>
        <w:jc w:val="left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="006F0C2B" w:rsidRPr="006F0C2B">
        <w:rPr>
          <w:cs/>
        </w:rPr>
        <w:t xml:space="preserve">ปัจจุบันจำนวนประชากรช้างเลี้ยงในประเทศไทยมีประมาณ </w:t>
      </w:r>
      <w:r w:rsidR="006F0C2B" w:rsidRPr="006F0C2B">
        <w:t xml:space="preserve">2,700 </w:t>
      </w:r>
      <w:r w:rsidR="006F0C2B" w:rsidRPr="006F0C2B">
        <w:rPr>
          <w:cs/>
        </w:rPr>
        <w:t>เชือก หลัง</w:t>
      </w:r>
      <w:proofErr w:type="spellStart"/>
      <w:r w:rsidR="006F0C2B" w:rsidRPr="006F0C2B">
        <w:rPr>
          <w:cs/>
        </w:rPr>
        <w:t>จาำกจำนว</w:t>
      </w:r>
      <w:proofErr w:type="spellEnd"/>
      <w:r w:rsidR="006F0C2B" w:rsidRPr="006F0C2B">
        <w:rPr>
          <w:cs/>
        </w:rPr>
        <w:t xml:space="preserve">ประชากรช้างไทยได้ลดลงอย่างน่าใจหายจาก </w:t>
      </w:r>
      <w:r w:rsidR="006F0C2B" w:rsidRPr="006F0C2B">
        <w:t xml:space="preserve">1 </w:t>
      </w:r>
      <w:r w:rsidR="006F0C2B" w:rsidRPr="006F0C2B">
        <w:rPr>
          <w:cs/>
        </w:rPr>
        <w:t xml:space="preserve">แสนเชือกในปี </w:t>
      </w:r>
      <w:r w:rsidR="006F0C2B" w:rsidRPr="006F0C2B">
        <w:t xml:space="preserve">2393 </w:t>
      </w:r>
      <w:r w:rsidR="006F0C2B" w:rsidRPr="006F0C2B">
        <w:rPr>
          <w:cs/>
        </w:rPr>
        <w:t xml:space="preserve">และประมาณ </w:t>
      </w:r>
      <w:r w:rsidR="006F0C2B" w:rsidRPr="006F0C2B">
        <w:t xml:space="preserve">95 </w:t>
      </w:r>
      <w:proofErr w:type="spellStart"/>
      <w:r w:rsidR="006F0C2B" w:rsidRPr="006F0C2B">
        <w:rPr>
          <w:cs/>
        </w:rPr>
        <w:t>เปอร์</w:t>
      </w:r>
      <w:proofErr w:type="spellEnd"/>
      <w:r w:rsidR="006F0C2B" w:rsidRPr="006F0C2B">
        <w:rPr>
          <w:cs/>
        </w:rPr>
        <w:t xml:space="preserve">เซ็นของจำนวนช้างเป็นช้างเอกชนและอีก </w:t>
      </w:r>
    </w:p>
    <w:p w:rsidR="006F0C2B" w:rsidRPr="006F0C2B" w:rsidRDefault="006F0C2B" w:rsidP="006F0C2B">
      <w:pPr>
        <w:jc w:val="left"/>
      </w:pPr>
      <w:r w:rsidRPr="006F0C2B">
        <w:t xml:space="preserve">80 </w:t>
      </w:r>
      <w:r w:rsidRPr="006F0C2B">
        <w:rPr>
          <w:cs/>
        </w:rPr>
        <w:t>เชือกเป็น</w:t>
      </w:r>
      <w:proofErr w:type="spellStart"/>
      <w:r w:rsidRPr="006F0C2B">
        <w:rPr>
          <w:cs/>
        </w:rPr>
        <w:t>ของศูนยฺ์</w:t>
      </w:r>
      <w:proofErr w:type="spellEnd"/>
      <w:r w:rsidRPr="006F0C2B">
        <w:rPr>
          <w:cs/>
        </w:rPr>
        <w:t xml:space="preserve">อนุรักษ์ช้างไทยซึ่งถือเป็นของรัฐบาลและมีบางส่วนเป็นของ สวนสัตว์และจำนวน </w:t>
      </w:r>
      <w:r w:rsidRPr="006F0C2B">
        <w:t xml:space="preserve">10 </w:t>
      </w:r>
      <w:r w:rsidRPr="006F0C2B">
        <w:rPr>
          <w:cs/>
        </w:rPr>
        <w:t>ช้างเป็นช้างสำคัญของพระ</w:t>
      </w:r>
      <w:proofErr w:type="spellStart"/>
      <w:r w:rsidRPr="006F0C2B">
        <w:rPr>
          <w:cs/>
        </w:rPr>
        <w:t>มหากษัติย์</w:t>
      </w:r>
      <w:proofErr w:type="spellEnd"/>
      <w:r w:rsidRPr="006F0C2B">
        <w:rPr>
          <w:cs/>
        </w:rPr>
        <w:t>ในโรงช้างต้น</w:t>
      </w:r>
    </w:p>
    <w:p w:rsidR="006F0C2B" w:rsidRDefault="00CD05F7" w:rsidP="006F0C2B">
      <w:pPr>
        <w:jc w:val="left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="006F0C2B" w:rsidRPr="006F0C2B">
        <w:rPr>
          <w:cs/>
        </w:rPr>
        <w:t xml:space="preserve">ส่วนจำนวนช้างป่าในประเทศไทยนั้นเป็นเรื่องที่ยากที่จะนับจำนวนประชากรช้างป่า ซึ่งมีถิ่นที่อยู่อาศัยในป่า  แต่ผู้เชี่ยวชาญได้ประมาณว่ามีจำนวนอยู่ที่ </w:t>
      </w:r>
      <w:r w:rsidR="006F0C2B" w:rsidRPr="006F0C2B">
        <w:t xml:space="preserve">2000-3000 </w:t>
      </w:r>
      <w:r w:rsidR="006F0C2B" w:rsidRPr="006F0C2B">
        <w:rPr>
          <w:cs/>
        </w:rPr>
        <w:t>ตัว</w:t>
      </w:r>
      <w:r>
        <w:t xml:space="preserve"> </w:t>
      </w:r>
      <w:r w:rsidR="006F0C2B" w:rsidRPr="006F0C2B">
        <w:rPr>
          <w:cs/>
        </w:rPr>
        <w:t>ในปี พ</w:t>
      </w:r>
      <w:r>
        <w:rPr>
          <w:rFonts w:hint="cs"/>
          <w:cs/>
        </w:rPr>
        <w:t>.</w:t>
      </w:r>
      <w:r w:rsidR="006F0C2B" w:rsidRPr="006F0C2B">
        <w:rPr>
          <w:cs/>
        </w:rPr>
        <w:t>ศ</w:t>
      </w:r>
      <w:r>
        <w:rPr>
          <w:rFonts w:hint="cs"/>
          <w:cs/>
        </w:rPr>
        <w:t>.</w:t>
      </w:r>
      <w:r w:rsidR="006F0C2B" w:rsidRPr="006F0C2B">
        <w:rPr>
          <w:cs/>
        </w:rPr>
        <w:t xml:space="preserve"> </w:t>
      </w:r>
      <w:r w:rsidR="006F0C2B" w:rsidRPr="006F0C2B">
        <w:t xml:space="preserve">2532 </w:t>
      </w:r>
      <w:r w:rsidR="006F0C2B" w:rsidRPr="006F0C2B">
        <w:rPr>
          <w:cs/>
        </w:rPr>
        <w:t>รัฐบาลไทยได้ประกาศยกเลิกการทำไม้ในพื้นที่ป่าเขตห่วงห้าม ซึ่งมีผลทำให้มีการปิดป่าธรรมชาติชาติที่เหลือ ซึ่งไม่เป็นทางเลือกที่ฉลาดมาก แต่เป็นโชคร้ายของช้างทำไม้ที่ต้องตกงาน แต่โชคอีกด้านหนึ่งที่การท่องเที่ยวในเวลานั้นกำลังอยู่ในช่วงขาขึ้น ซึ่งสามารถจ้างช้างเหล่านั้นทำงานได้ ปัจจุบันประมาณว่าช้างครึ่งหนึ่งของจำนวนทั้งหมดทำงานทางด้านการท่องเที่ยว</w:t>
      </w:r>
      <w:r w:rsidR="006F0C2B" w:rsidRPr="006F0C2B">
        <w:br/>
      </w:r>
    </w:p>
    <w:p w:rsidR="006F0C2B" w:rsidRPr="00CD05F7" w:rsidRDefault="006F0C2B" w:rsidP="006F0C2B">
      <w:pPr>
        <w:jc w:val="left"/>
      </w:pPr>
      <w:r w:rsidRPr="00CD05F7">
        <w:rPr>
          <w:b/>
          <w:bCs/>
          <w:cs/>
        </w:rPr>
        <w:t>ศูนย์อนุรักษ์ช้างไทย</w:t>
      </w:r>
    </w:p>
    <w:p w:rsidR="006F0C2B" w:rsidRPr="006F0C2B" w:rsidRDefault="00CD05F7" w:rsidP="006F0C2B">
      <w:pPr>
        <w:jc w:val="left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="006F0C2B" w:rsidRPr="006F0C2B">
        <w:rPr>
          <w:cs/>
        </w:rPr>
        <w:t>ศูนย์อนุรักษ์ช้างไทยในพระอุปถัมภ์ของสมเด็จพระพี่นางเธอเจ้าฟ้า</w:t>
      </w:r>
      <w:proofErr w:type="spellStart"/>
      <w:r w:rsidR="006F0C2B" w:rsidRPr="006F0C2B">
        <w:rPr>
          <w:cs/>
        </w:rPr>
        <w:t>กัลยาณิ</w:t>
      </w:r>
      <w:proofErr w:type="spellEnd"/>
      <w:r w:rsidR="006F0C2B" w:rsidRPr="006F0C2B">
        <w:rPr>
          <w:cs/>
        </w:rPr>
        <w:t>วัฒนากรมหลวงนราธิวาสราชนครินทร์ ก่อตั้งเมื่อปี พ</w:t>
      </w:r>
      <w:r>
        <w:rPr>
          <w:rFonts w:hint="cs"/>
          <w:cs/>
        </w:rPr>
        <w:t>.</w:t>
      </w:r>
      <w:r w:rsidR="006F0C2B" w:rsidRPr="006F0C2B">
        <w:rPr>
          <w:cs/>
        </w:rPr>
        <w:t xml:space="preserve">ศ. </w:t>
      </w:r>
      <w:r w:rsidR="006F0C2B" w:rsidRPr="006F0C2B">
        <w:t xml:space="preserve">2536 </w:t>
      </w:r>
      <w:r w:rsidR="006F0C2B" w:rsidRPr="006F0C2B">
        <w:rPr>
          <w:cs/>
        </w:rPr>
        <w:t xml:space="preserve">มีช้างในความดูแลมากกว่า </w:t>
      </w:r>
      <w:r w:rsidR="006F0C2B" w:rsidRPr="006F0C2B">
        <w:t xml:space="preserve">50 </w:t>
      </w:r>
      <w:r w:rsidR="006F0C2B" w:rsidRPr="006F0C2B">
        <w:rPr>
          <w:cs/>
        </w:rPr>
        <w:t xml:space="preserve">เชือก ตั้งอยู่ระหว่าง กม. </w:t>
      </w:r>
      <w:r w:rsidR="006F0C2B" w:rsidRPr="006F0C2B">
        <w:t xml:space="preserve">28-29 </w:t>
      </w:r>
      <w:r w:rsidR="006F0C2B" w:rsidRPr="006F0C2B">
        <w:rPr>
          <w:cs/>
        </w:rPr>
        <w:t xml:space="preserve">ถนน ลำปาง-เชียงใหม่ อำเภอ ห้างฉัตร จังหวัดลำปาง ศูนย์อนุรักษ์ช้างไทยเป็นแหล่งท่องเที่ยวที่มีความสวยงาม ยังเป็นผู้บุกเบิกงานด้านการอนุรักษ์ช้างและการทดลองทางด้านวิทยาศาสตร์ และนับเป็นความภาคภูมิใจของศูนย์อนุรักษ์ช้างไทยที่ได้รับความไว้วางใจให้เป็นสถานที่ดูแลช้างต้นหรือช้างสำคัญของพระมหากษัตริย์ถึง </w:t>
      </w:r>
      <w:r w:rsidR="006F0C2B" w:rsidRPr="006F0C2B">
        <w:t xml:space="preserve">6 </w:t>
      </w:r>
      <w:r w:rsidR="006F0C2B" w:rsidRPr="006F0C2B">
        <w:rPr>
          <w:cs/>
        </w:rPr>
        <w:t>ช้างในพื้นที่ของโรงช้างต้น</w:t>
      </w:r>
    </w:p>
    <w:p w:rsidR="006F0C2B" w:rsidRPr="006F0C2B" w:rsidRDefault="006F0C2B" w:rsidP="006F0C2B">
      <w:pPr>
        <w:jc w:val="left"/>
      </w:pPr>
      <w:r w:rsidRPr="006F0C2B">
        <w:rPr>
          <w:cs/>
        </w:rPr>
        <w:t xml:space="preserve">เนื่องจากศูนย์อนุรักษ์ช้างไทยเป็นปางช้างแห่งเดียวในประเทศไทยที่เป็นของรัฐบาล การเดินทางมาเยี่ยมช้างจึงเป็นสิ่งที่ง่าย และ มีค่าใช้จ่ายไม่มาก โดยมีค่าบัตรผ่านประตูเพียง </w:t>
      </w:r>
      <w:r w:rsidRPr="006F0C2B">
        <w:t xml:space="preserve">100 </w:t>
      </w:r>
      <w:r w:rsidRPr="006F0C2B">
        <w:rPr>
          <w:cs/>
        </w:rPr>
        <w:t xml:space="preserve">บาทสำหรับผู้ใหญ่คนไทย และ </w:t>
      </w:r>
      <w:r w:rsidRPr="006F0C2B">
        <w:t xml:space="preserve">50 </w:t>
      </w:r>
      <w:r w:rsidRPr="006F0C2B">
        <w:rPr>
          <w:cs/>
        </w:rPr>
        <w:t>บาทสำหรับเด็ก เป็นสถานที่พักผ่อนสำหรับครอบครัวหรือนักเรียน</w:t>
      </w:r>
    </w:p>
    <w:p w:rsidR="006F0C2B" w:rsidRPr="006F0C2B" w:rsidRDefault="00CD05F7" w:rsidP="006F0C2B">
      <w:pPr>
        <w:jc w:val="left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="006F0C2B" w:rsidRPr="006F0C2B">
        <w:rPr>
          <w:cs/>
        </w:rPr>
        <w:t>ซึ่งมีกิจกรรมที่น่าสนใจมากมายโดยแบ่งออกเป็น แบบที่หนึ่ง เที่ยวในหนึ่งวัน ได้แก่ การแสดงช้างช้างอาบน้ำ การแสดงช้าง เยี่ยมชมลูกช้าง และบริการนั่งช้างชมธรรมชาติ แบบที่สองเที่ยวแบบค้างคืน ได้แก่ โปรแกรมฝึกเป็นควาญช้างสมัครเล่นและโปรแกรมเดินป่า</w:t>
      </w:r>
    </w:p>
    <w:p w:rsidR="006F0C2B" w:rsidRPr="006F0C2B" w:rsidRDefault="00CD05F7" w:rsidP="006F0C2B">
      <w:pPr>
        <w:jc w:val="left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="006F0C2B" w:rsidRPr="006F0C2B">
        <w:rPr>
          <w:cs/>
        </w:rPr>
        <w:t>ด้านการอนุรักษ์ ศูนย์อนุรักษ์ช้างไทยได้ก่อตั้งโรงพยาบาลช้างและโครงการ</w:t>
      </w:r>
      <w:proofErr w:type="spellStart"/>
      <w:r w:rsidR="006F0C2B" w:rsidRPr="006F0C2B">
        <w:rPr>
          <w:cs/>
        </w:rPr>
        <w:t>สัตว</w:t>
      </w:r>
      <w:proofErr w:type="spellEnd"/>
      <w:r w:rsidR="006F0C2B" w:rsidRPr="006F0C2B">
        <w:rPr>
          <w:cs/>
        </w:rPr>
        <w:t>แพทย์สัญจรซึ่งถือว่า เป็นแห่งแรกของประเทศไทยโดยทำการรักษาช้างเอกชนทุกเชือกโดยไม่คิดค่าใช้จ่ายใดๆ</w:t>
      </w:r>
    </w:p>
    <w:p w:rsidR="006F0C2B" w:rsidRPr="006F0C2B" w:rsidRDefault="00CD05F7" w:rsidP="006F0C2B">
      <w:pPr>
        <w:jc w:val="left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="006F0C2B" w:rsidRPr="006F0C2B">
        <w:rPr>
          <w:cs/>
        </w:rPr>
        <w:t>นอกจากนั้นศูนย์อนุรักษ์ช้างไทยยังได้ทำการวิจัยเรื่องของการขยายพันธุ์ช้างและการผสมเทียมช้าง รวมถึงการศึกษาวิจัยการทำงานของระบบกล้ามเนื้อของช้าง</w:t>
      </w:r>
    </w:p>
    <w:p w:rsidR="006F0C2B" w:rsidRDefault="006F0C2B" w:rsidP="006F0C2B">
      <w:pPr>
        <w:jc w:val="left"/>
      </w:pPr>
    </w:p>
    <w:p w:rsidR="00CD05F7" w:rsidRDefault="00CD05F7" w:rsidP="006F0C2B">
      <w:pPr>
        <w:jc w:val="left"/>
      </w:pPr>
    </w:p>
    <w:p w:rsidR="00CD05F7" w:rsidRDefault="00CD05F7" w:rsidP="006F0C2B">
      <w:pPr>
        <w:jc w:val="left"/>
      </w:pPr>
    </w:p>
    <w:p w:rsidR="00CD05F7" w:rsidRDefault="00CD05F7" w:rsidP="006F0C2B">
      <w:pPr>
        <w:jc w:val="left"/>
      </w:pPr>
    </w:p>
    <w:p w:rsidR="00CD05F7" w:rsidRDefault="00CD05F7" w:rsidP="006F0C2B">
      <w:pPr>
        <w:jc w:val="left"/>
        <w:rPr>
          <w:rFonts w:hint="cs"/>
        </w:rPr>
      </w:pPr>
    </w:p>
    <w:p w:rsidR="006F0C2B" w:rsidRDefault="006F0C2B" w:rsidP="006F0C2B">
      <w:pPr>
        <w:jc w:val="left"/>
      </w:pPr>
    </w:p>
    <w:p w:rsidR="006F0C2B" w:rsidRPr="00CD05F7" w:rsidRDefault="006F0C2B" w:rsidP="006F0C2B">
      <w:pPr>
        <w:jc w:val="left"/>
      </w:pPr>
      <w:r w:rsidRPr="00CD05F7">
        <w:rPr>
          <w:b/>
          <w:bCs/>
          <w:cs/>
        </w:rPr>
        <w:lastRenderedPageBreak/>
        <w:t>ความสำคัญของช้างไทย</w:t>
      </w:r>
    </w:p>
    <w:p w:rsidR="006F0C2B" w:rsidRPr="006F0C2B" w:rsidRDefault="006F0C2B" w:rsidP="006F0C2B">
      <w:pPr>
        <w:jc w:val="left"/>
      </w:pPr>
    </w:p>
    <w:p w:rsidR="006F0C2B" w:rsidRPr="006F0C2B" w:rsidRDefault="006F0C2B" w:rsidP="006F0C2B">
      <w:pPr>
        <w:jc w:val="left"/>
      </w:pPr>
      <w:r w:rsidRPr="006F0C2B">
        <w:rPr>
          <w:b/>
          <w:bCs/>
        </w:rPr>
        <w:t xml:space="preserve">     </w:t>
      </w:r>
      <w:r w:rsidRPr="006F0C2B">
        <w:rPr>
          <w:b/>
          <w:bCs/>
          <w:cs/>
        </w:rPr>
        <w:t>ช้างเป็นสัตว์คู่บารมีของพระมหากษัตริย์ไทย</w:t>
      </w:r>
      <w:r w:rsidRPr="006F0C2B">
        <w:t> </w:t>
      </w:r>
      <w:r w:rsidRPr="006F0C2B">
        <w:rPr>
          <w:cs/>
        </w:rPr>
        <w:t xml:space="preserve">เป็นสัตว์ที่ดำรงอยู่คู่กับประเทศไทยมาเป็นเวลานาน ในรัชสมัยพระบาทสมเด็จพระพุทธเลิศหล้านภาลัย รัชกาลที่ </w:t>
      </w:r>
      <w:r w:rsidRPr="006F0C2B">
        <w:t xml:space="preserve">2 </w:t>
      </w:r>
      <w:r w:rsidRPr="006F0C2B">
        <w:rPr>
          <w:cs/>
        </w:rPr>
        <w:t>แห่งกรุงรัตนโกสินทร์ สยามประเทศเคยใช้ธงชาติเป็น รูปช้างเผือก ชาวไทยเชื่อกันว่าช้างเผือกเป็นสัตว์คู่บารมีของพระมหากษัตริย์ ช้างเผือกจึงได้รับการยกย่องเสมือนเจ้านายชั้นเจ้าฟ้า</w:t>
      </w:r>
    </w:p>
    <w:p w:rsidR="006F0C2B" w:rsidRPr="006F0C2B" w:rsidRDefault="006F0C2B" w:rsidP="006F0C2B">
      <w:pPr>
        <w:jc w:val="left"/>
      </w:pPr>
      <w:r w:rsidRPr="006F0C2B">
        <w:rPr>
          <w:b/>
          <w:bCs/>
        </w:rPr>
        <w:t xml:space="preserve">     </w:t>
      </w:r>
      <w:r w:rsidRPr="006F0C2B">
        <w:rPr>
          <w:b/>
          <w:bCs/>
          <w:cs/>
        </w:rPr>
        <w:t>ช้างเป็นผู้ปกป้องเอกราชแห่งชาติไทย</w:t>
      </w:r>
      <w:r w:rsidRPr="006F0C2B">
        <w:t> </w:t>
      </w:r>
      <w:r w:rsidRPr="006F0C2B">
        <w:rPr>
          <w:cs/>
        </w:rPr>
        <w:t>ประวัติศาสตร์ชาติไทยได้ จารึกไว้ว่าช้างได้เข้ามามีส่วนในการปกป้องเอกราชและความเป็นชาติให้แก่ชาว ไทยหลายยุคหลายสมัย ในสมัยกรุงธนบุรีพระบาทสมเด็จพระเจ้าตากสินมหาราชก็ทรงรวบรวมชายไทยให้เป็น ปึกแผ่นและมั่นคงบนหลังช้างทรงพระที่นั่ง และในสมัยพระบาทสมเด็จพระนเรศวรมหาราชก็ได้ทรงประกาศเอกราชและความเป็นชาติ</w:t>
      </w:r>
    </w:p>
    <w:p w:rsidR="006F0C2B" w:rsidRPr="006F0C2B" w:rsidRDefault="006F0C2B" w:rsidP="006F0C2B">
      <w:pPr>
        <w:jc w:val="left"/>
      </w:pPr>
      <w:r w:rsidRPr="006F0C2B">
        <w:rPr>
          <w:b/>
          <w:bCs/>
        </w:rPr>
        <w:t xml:space="preserve">     </w:t>
      </w:r>
      <w:r w:rsidRPr="006F0C2B">
        <w:rPr>
          <w:b/>
          <w:bCs/>
          <w:cs/>
        </w:rPr>
        <w:t>ช้างใช้ในพระราชพิธีสำคัญต่างๆ</w:t>
      </w:r>
      <w:r w:rsidRPr="006F0C2B">
        <w:t> </w:t>
      </w:r>
      <w:r w:rsidRPr="006F0C2B">
        <w:rPr>
          <w:cs/>
        </w:rPr>
        <w:t>เมื่อแรกเริ่มการตั้งกรุงรัตนโกสินทร์นั้นช้างคือพาหนะสำคัญที่อัญเชิญพระพุทธมณี</w:t>
      </w:r>
      <w:proofErr w:type="spellStart"/>
      <w:r w:rsidRPr="006F0C2B">
        <w:rPr>
          <w:cs/>
        </w:rPr>
        <w:t>รัตนปฏิ</w:t>
      </w:r>
      <w:proofErr w:type="spellEnd"/>
      <w:r w:rsidRPr="006F0C2B">
        <w:rPr>
          <w:cs/>
        </w:rPr>
        <w:t>มากรแก้วมรกตมา</w:t>
      </w:r>
      <w:proofErr w:type="spellStart"/>
      <w:r w:rsidRPr="006F0C2B">
        <w:rPr>
          <w:cs/>
        </w:rPr>
        <w:t>สถิตย์</w:t>
      </w:r>
      <w:proofErr w:type="spellEnd"/>
      <w:r w:rsidRPr="006F0C2B">
        <w:rPr>
          <w:cs/>
        </w:rPr>
        <w:t xml:space="preserve"> ณ วัดพระศรี</w:t>
      </w:r>
      <w:proofErr w:type="spellStart"/>
      <w:r w:rsidRPr="006F0C2B">
        <w:rPr>
          <w:cs/>
        </w:rPr>
        <w:t>รัตน</w:t>
      </w:r>
      <w:proofErr w:type="spellEnd"/>
      <w:r w:rsidRPr="006F0C2B">
        <w:rPr>
          <w:cs/>
        </w:rPr>
        <w:t>ศาสดาราม นอกจากนี้ในงานพระราชพิธีต่างๆ อาทิ พระราชพิธีเฉลิมพระชนมพรรษา งานพระราชพิธีฉัตรมงคล</w:t>
      </w:r>
      <w:r w:rsidRPr="006F0C2B">
        <w:t xml:space="preserve">  </w:t>
      </w:r>
      <w:r w:rsidRPr="006F0C2B">
        <w:rPr>
          <w:cs/>
        </w:rPr>
        <w:t>จะต้องนำช้างเผือกแต่งเครื่องคชาภรณ์ไปยืนที่แท่นเกยช้างด้านตะวันตกของพระที่นั่งดุสิตาภิรมย์ในพระบรมมหาราชวังเพื่อประกอบพระเกียรติยศ</w:t>
      </w:r>
    </w:p>
    <w:p w:rsidR="006F0C2B" w:rsidRPr="006F0C2B" w:rsidRDefault="006F0C2B" w:rsidP="006F0C2B">
      <w:pPr>
        <w:jc w:val="left"/>
      </w:pPr>
      <w:r w:rsidRPr="006F0C2B">
        <w:rPr>
          <w:b/>
          <w:bCs/>
        </w:rPr>
        <w:t xml:space="preserve">     </w:t>
      </w:r>
      <w:r w:rsidRPr="006F0C2B">
        <w:rPr>
          <w:b/>
          <w:bCs/>
          <w:cs/>
        </w:rPr>
        <w:t>ช้างสร้างความสัมพันธ์ไมตรีระหว่างประเทศ</w:t>
      </w:r>
      <w:r w:rsidRPr="006F0C2B">
        <w:t> </w:t>
      </w:r>
      <w:r w:rsidRPr="006F0C2B">
        <w:rPr>
          <w:cs/>
        </w:rPr>
        <w:t xml:space="preserve">ในสมัยรัชกาลที่ </w:t>
      </w:r>
      <w:r w:rsidRPr="006F0C2B">
        <w:t xml:space="preserve">5 </w:t>
      </w:r>
      <w:r w:rsidRPr="006F0C2B">
        <w:rPr>
          <w:cs/>
        </w:rPr>
        <w:t xml:space="preserve">เสด็จประพาสสิงคโปร์ </w:t>
      </w:r>
      <w:proofErr w:type="spellStart"/>
      <w:r w:rsidRPr="006F0C2B">
        <w:rPr>
          <w:cs/>
        </w:rPr>
        <w:t>และเบ</w:t>
      </w:r>
      <w:proofErr w:type="spellEnd"/>
      <w:r w:rsidRPr="006F0C2B">
        <w:rPr>
          <w:cs/>
        </w:rPr>
        <w:t>ตา</w:t>
      </w:r>
      <w:proofErr w:type="spellStart"/>
      <w:r w:rsidRPr="006F0C2B">
        <w:rPr>
          <w:cs/>
        </w:rPr>
        <w:t>เวีย</w:t>
      </w:r>
      <w:proofErr w:type="spellEnd"/>
      <w:r w:rsidRPr="006F0C2B">
        <w:rPr>
          <w:cs/>
        </w:rPr>
        <w:t xml:space="preserve"> (จาการ์ตา) ประเทศอินโดนีเซีย ได้พระราชทานช้างสำริดให้แก่ทั้ง </w:t>
      </w:r>
      <w:r w:rsidRPr="006F0C2B">
        <w:t xml:space="preserve">2 </w:t>
      </w:r>
      <w:r w:rsidRPr="006F0C2B">
        <w:rPr>
          <w:cs/>
        </w:rPr>
        <w:t>ประเทศนี้</w:t>
      </w:r>
    </w:p>
    <w:p w:rsidR="006F0C2B" w:rsidRPr="006F0C2B" w:rsidRDefault="006F0C2B" w:rsidP="006F0C2B">
      <w:pPr>
        <w:jc w:val="left"/>
      </w:pPr>
      <w:r w:rsidRPr="006F0C2B">
        <w:rPr>
          <w:b/>
          <w:bCs/>
        </w:rPr>
        <w:t xml:space="preserve">     </w:t>
      </w:r>
      <w:r w:rsidRPr="006F0C2B">
        <w:rPr>
          <w:b/>
          <w:bCs/>
          <w:cs/>
        </w:rPr>
        <w:t>ช้างใช้เป็นพาหนะในการคมนาคม</w:t>
      </w:r>
      <w:r w:rsidRPr="006F0C2B">
        <w:t> </w:t>
      </w:r>
      <w:r w:rsidRPr="006F0C2B">
        <w:rPr>
          <w:cs/>
        </w:rPr>
        <w:t>ในยุคสมัยที่การคมนาคมยังไม่เจริญเทียบเท่ากับในปัจจุบัน มนุษย์ยังไม่ได้มีการพัฒนาเครื่องจักรต่างๆ สำหรับนำมาใช้เป็นเครื่องทุ่นแรงเพื่อการขนส่งของ ช้างคือพาหนะที่ดีและมีประสิทธิภาพที่สุดสำหรับมนุษย์ เนื่องจากช้างเป็นสัตว์ใหญ่มีความเฉลียวฉลาดและมีพละกำลังมหาศาล ช้างจึงสามารถขนส่งสิ่งต่างๆ ที่มีอยู่ในปริมาณมากได้อย่างอดทน</w:t>
      </w:r>
    </w:p>
    <w:p w:rsidR="006F0C2B" w:rsidRPr="006F0C2B" w:rsidRDefault="006F0C2B" w:rsidP="006F0C2B">
      <w:pPr>
        <w:jc w:val="left"/>
      </w:pPr>
      <w:r w:rsidRPr="006F0C2B">
        <w:rPr>
          <w:b/>
          <w:bCs/>
        </w:rPr>
        <w:t xml:space="preserve">     </w:t>
      </w:r>
      <w:r w:rsidRPr="006F0C2B">
        <w:rPr>
          <w:b/>
          <w:bCs/>
          <w:cs/>
        </w:rPr>
        <w:t>ช้างใช้ในการอุตสาหกรรมทำไม้</w:t>
      </w:r>
      <w:r w:rsidRPr="006F0C2B">
        <w:t> </w:t>
      </w:r>
      <w:r w:rsidRPr="006F0C2B">
        <w:rPr>
          <w:cs/>
        </w:rPr>
        <w:t xml:space="preserve">การใช้ช้างทำไม้ในประเทศไทยเริ่มตั้งแต่การล้มไม้ การทอนไม้ซุง การขนส่งไม้จนถึงโรงงานหรือตลาดการค้า ในแง่ของการอนุรักษ์ป่าไม้ และระบบการจัดการป่าไม้ในประเทศไทย การใช้ช้างชักลากไม้ นับว่าเหมาะสมมาก เพราะช้างสามารถเดินไปได้โดยไม่ทำลายกล้าไม้ต้นเล็กๆ ไม่ทำให้ดินแน่น ไม่ต้องตัดถนนหนทางให้มากเส้น นอกจากนี้ช้างยังขึ้นเขาได้ดี และมีอายุการใช้งานนานถึง </w:t>
      </w:r>
      <w:r w:rsidRPr="006F0C2B">
        <w:t xml:space="preserve">50 </w:t>
      </w:r>
      <w:r w:rsidRPr="006F0C2B">
        <w:rPr>
          <w:cs/>
        </w:rPr>
        <w:t>ปี</w:t>
      </w:r>
    </w:p>
    <w:p w:rsidR="006F0C2B" w:rsidRDefault="006F0C2B" w:rsidP="006F0C2B">
      <w:pPr>
        <w:jc w:val="left"/>
      </w:pPr>
    </w:p>
    <w:p w:rsidR="00CD05F7" w:rsidRPr="00CD05F7" w:rsidRDefault="00CD05F7" w:rsidP="006F0C2B">
      <w:pPr>
        <w:jc w:val="left"/>
        <w:rPr>
          <w:rFonts w:hint="cs"/>
          <w:b/>
          <w:bCs/>
        </w:rPr>
      </w:pPr>
      <w:r w:rsidRPr="00CD05F7">
        <w:rPr>
          <w:rFonts w:hint="cs"/>
          <w:b/>
          <w:bCs/>
          <w:cs/>
        </w:rPr>
        <w:t>อาหารของช้าง</w:t>
      </w:r>
    </w:p>
    <w:p w:rsidR="00CD05F7" w:rsidRPr="00CD05F7" w:rsidRDefault="00CD05F7" w:rsidP="00CD05F7">
      <w:pPr>
        <w:jc w:val="left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CD05F7">
        <w:rPr>
          <w:cs/>
        </w:rPr>
        <w:t>ช้างจะกินอาหารประมาณร้อยละ</w:t>
      </w:r>
      <w:r w:rsidRPr="00CD05F7">
        <w:t> 10 </w:t>
      </w:r>
      <w:r w:rsidRPr="00CD05F7">
        <w:rPr>
          <w:cs/>
        </w:rPr>
        <w:t>ของน้ำหนักตัว/วัน หรือประมาณวันละ</w:t>
      </w:r>
      <w:r w:rsidRPr="00CD05F7">
        <w:t> 200 – 400 </w:t>
      </w:r>
      <w:r w:rsidRPr="00CD05F7">
        <w:rPr>
          <w:cs/>
        </w:rPr>
        <w:t>กิโลกรัมต่อตัว</w:t>
      </w:r>
      <w:r w:rsidRPr="00CD05F7">
        <w:br/>
      </w:r>
      <w:r w:rsidRPr="00CD05F7">
        <w:rPr>
          <w:cs/>
        </w:rPr>
        <w:t>อาหารช้างแบ่งออกเป็น</w:t>
      </w:r>
      <w:r w:rsidRPr="00CD05F7">
        <w:t> 5 </w:t>
      </w:r>
      <w:r w:rsidRPr="00CD05F7">
        <w:rPr>
          <w:cs/>
        </w:rPr>
        <w:t>ประเภท ประกอบด้วย</w:t>
      </w:r>
      <w:r w:rsidRPr="00CD05F7">
        <w:br/>
      </w:r>
      <w:r>
        <w:t xml:space="preserve"> </w:t>
      </w:r>
      <w:r>
        <w:tab/>
      </w:r>
      <w:r w:rsidRPr="00CD05F7">
        <w:t>1. </w:t>
      </w:r>
      <w:r w:rsidRPr="00CD05F7">
        <w:rPr>
          <w:cs/>
        </w:rPr>
        <w:t>อาหารจำพวกหญ้า (</w:t>
      </w:r>
      <w:proofErr w:type="spellStart"/>
      <w:r w:rsidRPr="00CD05F7">
        <w:t>Grassese</w:t>
      </w:r>
      <w:proofErr w:type="spellEnd"/>
      <w:r w:rsidRPr="00CD05F7">
        <w:t>) </w:t>
      </w:r>
      <w:r w:rsidRPr="00CD05F7">
        <w:rPr>
          <w:cs/>
        </w:rPr>
        <w:t>ได้แก่ หญ้าแพรก หญ้ากล้อง หญ้าปากหวาย หญ้าคา หญ้ากก อ้อ พง</w:t>
      </w:r>
      <w:proofErr w:type="spellStart"/>
      <w:r w:rsidRPr="00CD05F7">
        <w:rPr>
          <w:cs/>
        </w:rPr>
        <w:t>เขม</w:t>
      </w:r>
      <w:proofErr w:type="spellEnd"/>
      <w:r w:rsidRPr="00CD05F7">
        <w:rPr>
          <w:cs/>
        </w:rPr>
        <w:t xml:space="preserve"> ฯลฯ</w:t>
      </w:r>
    </w:p>
    <w:p w:rsidR="00CD05F7" w:rsidRPr="00CD05F7" w:rsidRDefault="00CD05F7" w:rsidP="00CD05F7">
      <w:pPr>
        <w:jc w:val="left"/>
      </w:pPr>
      <w:r>
        <w:t xml:space="preserve"> </w:t>
      </w:r>
      <w:r>
        <w:tab/>
      </w:r>
      <w:r w:rsidRPr="00CD05F7">
        <w:t>2. </w:t>
      </w:r>
      <w:r w:rsidRPr="00CD05F7">
        <w:rPr>
          <w:cs/>
        </w:rPr>
        <w:t>อาหารจำพวกไม้ไผ่ (</w:t>
      </w:r>
      <w:r w:rsidRPr="00CD05F7">
        <w:t>Bamboos) </w:t>
      </w:r>
      <w:r w:rsidRPr="00CD05F7">
        <w:rPr>
          <w:cs/>
        </w:rPr>
        <w:t>ได้แก่ ไม้ไผ่หนาม ไผ่ป่า ไผ่บ้าน ไผ่หลาม ไม้รวก ไม้ซาง ฯลฯ</w:t>
      </w:r>
    </w:p>
    <w:p w:rsidR="00CD05F7" w:rsidRPr="00CD05F7" w:rsidRDefault="00CD05F7" w:rsidP="00CD05F7">
      <w:pPr>
        <w:jc w:val="left"/>
      </w:pPr>
      <w:r>
        <w:t xml:space="preserve"> </w:t>
      </w:r>
      <w:r>
        <w:tab/>
      </w:r>
      <w:r w:rsidRPr="00CD05F7">
        <w:t>3. </w:t>
      </w:r>
      <w:r w:rsidRPr="00CD05F7">
        <w:rPr>
          <w:cs/>
        </w:rPr>
        <w:t>อาหารจำพวกเถาวัลย์ และไทร (</w:t>
      </w:r>
      <w:proofErr w:type="spellStart"/>
      <w:r w:rsidRPr="00CD05F7">
        <w:t>Greepers</w:t>
      </w:r>
      <w:proofErr w:type="spellEnd"/>
      <w:r w:rsidRPr="00CD05F7">
        <w:t xml:space="preserve"> and Flews) </w:t>
      </w:r>
      <w:r w:rsidRPr="00CD05F7">
        <w:rPr>
          <w:cs/>
        </w:rPr>
        <w:t xml:space="preserve">ได้แก่ บอระเพ็ด </w:t>
      </w:r>
      <w:proofErr w:type="spellStart"/>
      <w:r w:rsidRPr="00CD05F7">
        <w:rPr>
          <w:cs/>
        </w:rPr>
        <w:t>สัมป่อย</w:t>
      </w:r>
      <w:proofErr w:type="spellEnd"/>
      <w:r w:rsidRPr="00CD05F7">
        <w:rPr>
          <w:cs/>
        </w:rPr>
        <w:t xml:space="preserve"> เครือสะบ้า กระทงลาย ผัด</w:t>
      </w:r>
      <w:proofErr w:type="spellStart"/>
      <w:r w:rsidRPr="00CD05F7">
        <w:rPr>
          <w:cs/>
        </w:rPr>
        <w:t>แปป</w:t>
      </w:r>
      <w:proofErr w:type="spellEnd"/>
      <w:r w:rsidRPr="00CD05F7">
        <w:rPr>
          <w:cs/>
        </w:rPr>
        <w:t>ป่า หวาย สลอดน้ำ ไทร เครือเขาน้ำ เถาวัลย์แดง ฯลฯ</w:t>
      </w:r>
    </w:p>
    <w:p w:rsidR="00CD05F7" w:rsidRPr="00CD05F7" w:rsidRDefault="00CD05F7" w:rsidP="00CD05F7">
      <w:pPr>
        <w:jc w:val="left"/>
      </w:pPr>
      <w:r>
        <w:lastRenderedPageBreak/>
        <w:t xml:space="preserve"> </w:t>
      </w:r>
      <w:r>
        <w:tab/>
      </w:r>
      <w:r w:rsidRPr="00CD05F7">
        <w:t>4. </w:t>
      </w:r>
      <w:r w:rsidRPr="00CD05F7">
        <w:rPr>
          <w:cs/>
        </w:rPr>
        <w:t>อาหารจำพวกไม้ยืนต้น (</w:t>
      </w:r>
      <w:r w:rsidRPr="00CD05F7">
        <w:t>Trees Palms and Shrubs) </w:t>
      </w:r>
      <w:r w:rsidRPr="00CD05F7">
        <w:rPr>
          <w:cs/>
        </w:rPr>
        <w:t xml:space="preserve">ได้แก่ กล้วย ขนุน กุ่ม สัก งิ้วป่า </w:t>
      </w:r>
      <w:proofErr w:type="spellStart"/>
      <w:r w:rsidRPr="00CD05F7">
        <w:rPr>
          <w:cs/>
        </w:rPr>
        <w:t>ถ่อน</w:t>
      </w:r>
      <w:proofErr w:type="spellEnd"/>
      <w:r w:rsidRPr="00CD05F7">
        <w:rPr>
          <w:cs/>
        </w:rPr>
        <w:t xml:space="preserve"> มะพร้าว มะเดื่อ มะขามบ้าน มะเฟือง มะไฟ จามจุรี (ก้ามปูหรือฉำฉา) ปอเสา มะเดื่อปล้อง โพธิ์ มะยมป่า มะขาม มะตูม มะขวิด ระกำ ฯลฯ</w:t>
      </w:r>
    </w:p>
    <w:p w:rsidR="00CD05F7" w:rsidRPr="00CD05F7" w:rsidRDefault="00CD05F7" w:rsidP="00CD05F7">
      <w:pPr>
        <w:jc w:val="left"/>
      </w:pPr>
      <w:r>
        <w:t xml:space="preserve"> </w:t>
      </w:r>
      <w:r>
        <w:tab/>
      </w:r>
      <w:bookmarkStart w:id="0" w:name="_GoBack"/>
      <w:bookmarkEnd w:id="0"/>
      <w:r w:rsidRPr="00CD05F7">
        <w:t>5. </w:t>
      </w:r>
      <w:r w:rsidRPr="00CD05F7">
        <w:rPr>
          <w:cs/>
        </w:rPr>
        <w:t>อาหารจำพวกพืชไร่ (</w:t>
      </w:r>
      <w:r w:rsidRPr="00CD05F7">
        <w:t>Cultivated Crops) </w:t>
      </w:r>
      <w:r w:rsidRPr="00CD05F7">
        <w:rPr>
          <w:cs/>
        </w:rPr>
        <w:t>ได้แก่ ข้าวโพด ข้าวฟ่าง เดือย สัปปะรด ต้นถั่วแระ อ้อย ฟัก แตง ฯลฯ</w:t>
      </w:r>
    </w:p>
    <w:p w:rsidR="00CD05F7" w:rsidRPr="006F0C2B" w:rsidRDefault="00CD05F7" w:rsidP="006F0C2B">
      <w:pPr>
        <w:jc w:val="left"/>
        <w:rPr>
          <w:rFonts w:hint="cs"/>
          <w:cs/>
        </w:rPr>
      </w:pPr>
    </w:p>
    <w:sectPr w:rsidR="00CD05F7" w:rsidRPr="006F0C2B" w:rsidSect="006F0C2B">
      <w:pgSz w:w="11906" w:h="16838"/>
      <w:pgMar w:top="1440" w:right="1080" w:bottom="1440" w:left="108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2B"/>
    <w:rsid w:val="006001A4"/>
    <w:rsid w:val="006F0C2B"/>
    <w:rsid w:val="00C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D5093-514E-43F5-924E-AE45985E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68EDE-9F2E-468E-A168-04C8321D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</dc:creator>
  <cp:keywords/>
  <dc:description/>
  <cp:lastModifiedBy>Ped</cp:lastModifiedBy>
  <cp:revision>1</cp:revision>
  <dcterms:created xsi:type="dcterms:W3CDTF">2022-12-20T06:10:00Z</dcterms:created>
  <dcterms:modified xsi:type="dcterms:W3CDTF">2022-12-20T06:36:00Z</dcterms:modified>
</cp:coreProperties>
</file>